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tblLook w:val="04A0" w:firstRow="1" w:lastRow="0" w:firstColumn="1" w:lastColumn="0" w:noHBand="0" w:noVBand="1"/>
        <w:tblCaption w:val="Ficha Técnica"/>
      </w:tblPr>
      <w:tblGrid>
        <w:gridCol w:w="4414"/>
        <w:gridCol w:w="5220"/>
      </w:tblGrid>
      <w:tr w:rsidR="00D67D2E" w:rsidRPr="00D67D2E" w14:paraId="4A7AE45E" w14:textId="77777777" w:rsidTr="00B81540">
        <w:trPr>
          <w:trHeight w:val="340"/>
          <w:tblHeader/>
        </w:trPr>
        <w:tc>
          <w:tcPr>
            <w:tcW w:w="4414" w:type="dxa"/>
          </w:tcPr>
          <w:p w14:paraId="65924E9B" w14:textId="77777777" w:rsidR="00D67D2E" w:rsidRPr="00D67D2E" w:rsidRDefault="00D67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7D2E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5220" w:type="dxa"/>
          </w:tcPr>
          <w:p w14:paraId="38DE7D54" w14:textId="77777777" w:rsidR="00D67D2E" w:rsidRPr="00D67D2E" w:rsidRDefault="00D67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7D2E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D67D2E" w:rsidRPr="00D67D2E" w14:paraId="1335A030" w14:textId="77777777" w:rsidTr="00093AAB">
        <w:trPr>
          <w:trHeight w:val="680"/>
        </w:trPr>
        <w:tc>
          <w:tcPr>
            <w:tcW w:w="4414" w:type="dxa"/>
          </w:tcPr>
          <w:p w14:paraId="6797D6B8" w14:textId="77777777" w:rsidR="00D67D2E" w:rsidRPr="000B51D6" w:rsidRDefault="00D67D2E" w:rsidP="00D67D2E">
            <w:pPr>
              <w:spacing w:before="64"/>
              <w:ind w:left="22" w:right="-108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Fecha de diligenciamiento</w:t>
            </w:r>
          </w:p>
        </w:tc>
        <w:tc>
          <w:tcPr>
            <w:tcW w:w="5220" w:type="dxa"/>
          </w:tcPr>
          <w:p w14:paraId="47153240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5F9D88D6" w14:textId="77777777" w:rsidTr="00093AAB">
        <w:trPr>
          <w:trHeight w:val="680"/>
        </w:trPr>
        <w:tc>
          <w:tcPr>
            <w:tcW w:w="4414" w:type="dxa"/>
          </w:tcPr>
          <w:p w14:paraId="0B4F0A3D" w14:textId="77777777" w:rsidR="00D67D2E" w:rsidRPr="000B51D6" w:rsidRDefault="00D67D2E" w:rsidP="000B51D6">
            <w:pPr>
              <w:spacing w:line="225" w:lineRule="exact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Nombre de la capacitación</w:t>
            </w:r>
          </w:p>
        </w:tc>
        <w:tc>
          <w:tcPr>
            <w:tcW w:w="5220" w:type="dxa"/>
          </w:tcPr>
          <w:p w14:paraId="72486D7F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3287E7FF" w14:textId="77777777" w:rsidTr="00093AAB">
        <w:trPr>
          <w:trHeight w:val="680"/>
        </w:trPr>
        <w:tc>
          <w:tcPr>
            <w:tcW w:w="4414" w:type="dxa"/>
          </w:tcPr>
          <w:p w14:paraId="39976291" w14:textId="57ED6608" w:rsidR="00D67D2E" w:rsidRPr="000B51D6" w:rsidRDefault="00D67D2E" w:rsidP="00D67D2E">
            <w:pPr>
              <w:spacing w:line="225" w:lineRule="exact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Justificación</w:t>
            </w:r>
            <w:r w:rsidR="003225B0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 xml:space="preserve"> – origen de la Actividad</w:t>
            </w:r>
          </w:p>
        </w:tc>
        <w:tc>
          <w:tcPr>
            <w:tcW w:w="5220" w:type="dxa"/>
          </w:tcPr>
          <w:p w14:paraId="7FAD32EF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7246711F" w14:textId="77777777" w:rsidTr="00093AAB">
        <w:trPr>
          <w:trHeight w:val="680"/>
        </w:trPr>
        <w:tc>
          <w:tcPr>
            <w:tcW w:w="4414" w:type="dxa"/>
          </w:tcPr>
          <w:p w14:paraId="22DBEE24" w14:textId="77777777" w:rsidR="00D67D2E" w:rsidRPr="000B51D6" w:rsidRDefault="00D67D2E" w:rsidP="00D67D2E">
            <w:pPr>
              <w:spacing w:line="227" w:lineRule="exact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Objetivo general</w:t>
            </w:r>
          </w:p>
        </w:tc>
        <w:tc>
          <w:tcPr>
            <w:tcW w:w="5220" w:type="dxa"/>
          </w:tcPr>
          <w:p w14:paraId="6A4BA003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3F889758" w14:textId="77777777" w:rsidTr="00093AAB">
        <w:trPr>
          <w:trHeight w:val="680"/>
        </w:trPr>
        <w:tc>
          <w:tcPr>
            <w:tcW w:w="4414" w:type="dxa"/>
          </w:tcPr>
          <w:p w14:paraId="136EB0E5" w14:textId="77777777" w:rsidR="00D67D2E" w:rsidRPr="000B51D6" w:rsidRDefault="00D67D2E" w:rsidP="000B51D6">
            <w:pPr>
              <w:spacing w:before="66"/>
              <w:ind w:left="69" w:right="62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Competencias que se pretenden desarrollar con esta capacitación</w:t>
            </w:r>
          </w:p>
        </w:tc>
        <w:tc>
          <w:tcPr>
            <w:tcW w:w="5220" w:type="dxa"/>
          </w:tcPr>
          <w:p w14:paraId="1884F3C5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46A6C2E0" w14:textId="77777777" w:rsidTr="00093AAB">
        <w:trPr>
          <w:trHeight w:val="680"/>
        </w:trPr>
        <w:tc>
          <w:tcPr>
            <w:tcW w:w="4414" w:type="dxa"/>
          </w:tcPr>
          <w:p w14:paraId="7622EF72" w14:textId="38528AB8" w:rsidR="00D67D2E" w:rsidRPr="000B51D6" w:rsidRDefault="00D67D2E" w:rsidP="000B51D6">
            <w:pPr>
              <w:spacing w:before="105"/>
              <w:ind w:left="69" w:right="66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 xml:space="preserve">Temas </w:t>
            </w:r>
            <w:r w:rsidR="00FE675B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por</w:t>
            </w: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 xml:space="preserve"> tratar (la temática debe estar estructurada teniendo en cuenta las dimensiones de las competencias –ser, saber y hacer-)</w:t>
            </w:r>
          </w:p>
        </w:tc>
        <w:tc>
          <w:tcPr>
            <w:tcW w:w="5220" w:type="dxa"/>
          </w:tcPr>
          <w:p w14:paraId="3548D882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181CE95C" w14:textId="77777777" w:rsidTr="00093AAB">
        <w:trPr>
          <w:trHeight w:val="680"/>
        </w:trPr>
        <w:tc>
          <w:tcPr>
            <w:tcW w:w="4414" w:type="dxa"/>
          </w:tcPr>
          <w:p w14:paraId="068EE871" w14:textId="00443497" w:rsidR="003225B0" w:rsidRPr="000B51D6" w:rsidRDefault="00D67D2E" w:rsidP="003225B0">
            <w:pPr>
              <w:spacing w:before="122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Nombre de docentes y/o institución</w:t>
            </w:r>
          </w:p>
        </w:tc>
        <w:tc>
          <w:tcPr>
            <w:tcW w:w="5220" w:type="dxa"/>
          </w:tcPr>
          <w:p w14:paraId="3377DB18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4B89C9E6" w14:textId="77777777" w:rsidTr="00093AAB">
        <w:trPr>
          <w:trHeight w:val="680"/>
        </w:trPr>
        <w:tc>
          <w:tcPr>
            <w:tcW w:w="4414" w:type="dxa"/>
          </w:tcPr>
          <w:p w14:paraId="28312665" w14:textId="77777777" w:rsidR="00D67D2E" w:rsidRPr="000B51D6" w:rsidRDefault="00D67D2E" w:rsidP="00D67D2E">
            <w:pPr>
              <w:spacing w:before="102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Fecha y horario</w:t>
            </w:r>
          </w:p>
        </w:tc>
        <w:tc>
          <w:tcPr>
            <w:tcW w:w="5220" w:type="dxa"/>
          </w:tcPr>
          <w:p w14:paraId="009ABE79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11C0B98A" w14:textId="77777777" w:rsidTr="00093AAB">
        <w:trPr>
          <w:trHeight w:val="680"/>
        </w:trPr>
        <w:tc>
          <w:tcPr>
            <w:tcW w:w="4414" w:type="dxa"/>
          </w:tcPr>
          <w:p w14:paraId="00136144" w14:textId="77777777" w:rsidR="00D67D2E" w:rsidRPr="000B51D6" w:rsidRDefault="00D67D2E" w:rsidP="000B51D6">
            <w:pPr>
              <w:spacing w:before="86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 xml:space="preserve">Perfil </w:t>
            </w:r>
            <w:r w:rsid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servidore</w:t>
            </w: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s participantes</w:t>
            </w:r>
          </w:p>
        </w:tc>
        <w:tc>
          <w:tcPr>
            <w:tcW w:w="5220" w:type="dxa"/>
          </w:tcPr>
          <w:p w14:paraId="02870B14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622FC161" w14:textId="77777777" w:rsidTr="00093AAB">
        <w:trPr>
          <w:trHeight w:val="680"/>
        </w:trPr>
        <w:tc>
          <w:tcPr>
            <w:tcW w:w="4414" w:type="dxa"/>
          </w:tcPr>
          <w:p w14:paraId="3753BC2E" w14:textId="77777777" w:rsidR="00D67D2E" w:rsidRPr="000B51D6" w:rsidRDefault="00D67D2E" w:rsidP="000B51D6">
            <w:pPr>
              <w:spacing w:before="162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 xml:space="preserve">Total grupos y </w:t>
            </w:r>
            <w:r w:rsid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No.</w:t>
            </w: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 xml:space="preserve"> asistentes por grupo</w:t>
            </w:r>
          </w:p>
        </w:tc>
        <w:tc>
          <w:tcPr>
            <w:tcW w:w="5220" w:type="dxa"/>
          </w:tcPr>
          <w:p w14:paraId="2266F0C7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13B13FE1" w14:textId="77777777" w:rsidTr="00093AAB">
        <w:trPr>
          <w:trHeight w:val="680"/>
        </w:trPr>
        <w:tc>
          <w:tcPr>
            <w:tcW w:w="4414" w:type="dxa"/>
          </w:tcPr>
          <w:p w14:paraId="5D1AA431" w14:textId="77777777" w:rsidR="00D67D2E" w:rsidRPr="000B51D6" w:rsidRDefault="00D67D2E" w:rsidP="00D67D2E">
            <w:pPr>
              <w:spacing w:before="107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Metodología a aplicar</w:t>
            </w:r>
          </w:p>
        </w:tc>
        <w:tc>
          <w:tcPr>
            <w:tcW w:w="5220" w:type="dxa"/>
          </w:tcPr>
          <w:p w14:paraId="6219D29A" w14:textId="77777777" w:rsidR="00D67D2E" w:rsidRPr="00D67D2E" w:rsidRDefault="00D67D2E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AAB" w:rsidRPr="00D67D2E" w14:paraId="7715306C" w14:textId="77777777" w:rsidTr="00093AAB">
        <w:trPr>
          <w:trHeight w:val="680"/>
        </w:trPr>
        <w:tc>
          <w:tcPr>
            <w:tcW w:w="4414" w:type="dxa"/>
          </w:tcPr>
          <w:p w14:paraId="11EC5DBA" w14:textId="77777777" w:rsidR="00093AAB" w:rsidRPr="000B51D6" w:rsidRDefault="00093AAB" w:rsidP="00D67D2E">
            <w:pPr>
              <w:spacing w:before="107"/>
              <w:ind w:left="69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Con Erogación / Sin Erogación</w:t>
            </w:r>
          </w:p>
        </w:tc>
        <w:tc>
          <w:tcPr>
            <w:tcW w:w="5220" w:type="dxa"/>
          </w:tcPr>
          <w:p w14:paraId="33D46AE2" w14:textId="77777777" w:rsidR="00093AAB" w:rsidRPr="00D67D2E" w:rsidRDefault="00093AAB" w:rsidP="00D67D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D2E" w:rsidRPr="00D67D2E" w14:paraId="3D32F519" w14:textId="77777777" w:rsidTr="003225B0">
        <w:trPr>
          <w:trHeight w:val="1666"/>
        </w:trPr>
        <w:tc>
          <w:tcPr>
            <w:tcW w:w="4414" w:type="dxa"/>
          </w:tcPr>
          <w:p w14:paraId="02EF94A7" w14:textId="77777777" w:rsidR="00D67D2E" w:rsidRPr="000B51D6" w:rsidRDefault="00D67D2E" w:rsidP="00D67D2E">
            <w:pPr>
              <w:spacing w:before="64"/>
              <w:ind w:left="22" w:right="-108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FIRMA</w:t>
            </w:r>
          </w:p>
          <w:p w14:paraId="3C26700F" w14:textId="16650A60" w:rsidR="00D67D2E" w:rsidRDefault="00D67D2E" w:rsidP="00D67D2E">
            <w:pPr>
              <w:spacing w:before="64"/>
              <w:ind w:left="22" w:right="-108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</w:p>
          <w:p w14:paraId="3D4BB5A7" w14:textId="77777777" w:rsidR="003225B0" w:rsidRPr="000B51D6" w:rsidRDefault="003225B0" w:rsidP="00D67D2E">
            <w:pPr>
              <w:spacing w:before="64"/>
              <w:ind w:left="22" w:right="-108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</w:p>
          <w:p w14:paraId="29A5BB6E" w14:textId="77777777" w:rsidR="00D67D2E" w:rsidRPr="000B51D6" w:rsidRDefault="00D67D2E" w:rsidP="00D67D2E">
            <w:pPr>
              <w:spacing w:before="64"/>
              <w:ind w:left="22" w:right="-108"/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</w:pPr>
            <w:r w:rsidRPr="000B51D6">
              <w:rPr>
                <w:rFonts w:ascii="Arial" w:eastAsia="Arial" w:hAnsi="Arial" w:cs="Arial"/>
                <w:b/>
                <w:sz w:val="24"/>
                <w:szCs w:val="24"/>
                <w:lang w:val="es-ES" w:bidi="es-ES"/>
              </w:rPr>
              <w:t>Jefe de la Dependencia Solicitante</w:t>
            </w:r>
          </w:p>
        </w:tc>
        <w:tc>
          <w:tcPr>
            <w:tcW w:w="5220" w:type="dxa"/>
          </w:tcPr>
          <w:p w14:paraId="56143C7B" w14:textId="77777777" w:rsidR="00D67D2E" w:rsidRPr="000B51D6" w:rsidRDefault="00D67D2E" w:rsidP="00D67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51D6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  <w:p w14:paraId="61612C7F" w14:textId="49CAF27E" w:rsidR="00D67D2E" w:rsidRDefault="00D67D2E" w:rsidP="00D67D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C5AB16" w14:textId="77777777" w:rsidR="003225B0" w:rsidRPr="000B51D6" w:rsidRDefault="003225B0" w:rsidP="00D67D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F500F7" w14:textId="77777777" w:rsidR="00D67D2E" w:rsidRPr="000B51D6" w:rsidRDefault="00D67D2E" w:rsidP="00D67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51D6">
              <w:rPr>
                <w:rFonts w:ascii="Arial" w:hAnsi="Arial" w:cs="Arial"/>
                <w:b/>
                <w:sz w:val="24"/>
                <w:szCs w:val="24"/>
              </w:rPr>
              <w:t>Subdirector Capacitación y Cooperación Técnica</w:t>
            </w:r>
          </w:p>
        </w:tc>
      </w:tr>
    </w:tbl>
    <w:p w14:paraId="66F1931A" w14:textId="77777777" w:rsidR="000B51D6" w:rsidRPr="000B51D6" w:rsidRDefault="000B51D6" w:rsidP="000B51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B51D6">
        <w:rPr>
          <w:rFonts w:ascii="Arial" w:hAnsi="Arial" w:cs="Arial"/>
          <w:b/>
          <w:sz w:val="24"/>
          <w:szCs w:val="24"/>
        </w:rPr>
        <w:lastRenderedPageBreak/>
        <w:t>INSTRUCCIONES DE DILIGENCIAMIENTO</w:t>
      </w:r>
    </w:p>
    <w:p w14:paraId="5CA5302C" w14:textId="77777777" w:rsidR="000B51D6" w:rsidRDefault="000B51D6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0B51D6">
        <w:rPr>
          <w:rFonts w:ascii="Arial" w:hAnsi="Arial" w:cs="Arial"/>
          <w:b/>
          <w:sz w:val="24"/>
          <w:szCs w:val="24"/>
        </w:rPr>
        <w:t>Fecha de Diligenciamiento</w:t>
      </w:r>
      <w:r w:rsidRPr="000B51D6">
        <w:rPr>
          <w:rFonts w:ascii="Arial" w:hAnsi="Arial" w:cs="Arial"/>
          <w:sz w:val="24"/>
          <w:szCs w:val="24"/>
        </w:rPr>
        <w:t>: Especifique la fecha en que se realiza el documento</w:t>
      </w:r>
    </w:p>
    <w:p w14:paraId="4835FF1F" w14:textId="77777777" w:rsidR="000B51D6" w:rsidRDefault="000B51D6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0B51D6">
        <w:rPr>
          <w:rFonts w:ascii="Arial" w:hAnsi="Arial" w:cs="Arial"/>
          <w:b/>
          <w:sz w:val="24"/>
          <w:szCs w:val="24"/>
        </w:rPr>
        <w:t>Nombre de la Capacitación</w:t>
      </w:r>
      <w:r w:rsidRPr="000B51D6">
        <w:rPr>
          <w:rFonts w:ascii="Arial" w:hAnsi="Arial" w:cs="Arial"/>
          <w:sz w:val="24"/>
          <w:szCs w:val="24"/>
        </w:rPr>
        <w:t>: Especifique el nombre de la actividad de aprendizaje.</w:t>
      </w:r>
    </w:p>
    <w:p w14:paraId="5A891AC2" w14:textId="31C27491" w:rsidR="000B51D6" w:rsidRPr="000B51D6" w:rsidRDefault="000B51D6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0B51D6">
        <w:rPr>
          <w:rFonts w:ascii="Arial" w:hAnsi="Arial" w:cs="Arial"/>
          <w:b/>
          <w:sz w:val="24"/>
          <w:szCs w:val="24"/>
        </w:rPr>
        <w:t>Justificación</w:t>
      </w:r>
      <w:r w:rsidR="003225B0">
        <w:rPr>
          <w:rFonts w:ascii="Arial" w:hAnsi="Arial" w:cs="Arial"/>
          <w:b/>
          <w:sz w:val="24"/>
          <w:szCs w:val="24"/>
        </w:rPr>
        <w:t xml:space="preserve"> - Origen de la actividad de formación</w:t>
      </w:r>
      <w:r w:rsidRPr="000B51D6">
        <w:rPr>
          <w:rFonts w:ascii="Arial" w:hAnsi="Arial" w:cs="Arial"/>
          <w:sz w:val="24"/>
          <w:szCs w:val="24"/>
        </w:rPr>
        <w:t>: Explicar en forma clara y concisa la razón del porqué es necesaria la capacitación solicitada señalando a qué objetivo corporativo apunta y como contribuye de manera eficiente a la realización de la gestión de Control Fiscal. Así mismo, se debe indicar a qué objetivo (s) corporativo (s) y estrategia (s) del Plan Estratégico Institucional apuntan las actividades de capacitación a realizar.</w:t>
      </w:r>
    </w:p>
    <w:p w14:paraId="58D45DCA" w14:textId="77777777" w:rsidR="000B51D6" w:rsidRDefault="000B51D6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0B51D6">
        <w:rPr>
          <w:rFonts w:ascii="Arial" w:hAnsi="Arial" w:cs="Arial"/>
          <w:b/>
          <w:sz w:val="24"/>
          <w:szCs w:val="24"/>
        </w:rPr>
        <w:t>Objetivo de Aprendizaje</w:t>
      </w:r>
      <w:r w:rsidRPr="000B51D6">
        <w:rPr>
          <w:rFonts w:ascii="Arial" w:hAnsi="Arial" w:cs="Arial"/>
          <w:sz w:val="24"/>
          <w:szCs w:val="24"/>
        </w:rPr>
        <w:t>: Indicar qué se espera generar con esa capacitación en los resultados del proceso, identificando el número de la actividad del PIC a la cual se apunta, estimando el porcentaje de cumplimiento de este que sea atribuible a dicha Capacitación.</w:t>
      </w:r>
    </w:p>
    <w:p w14:paraId="661EFC00" w14:textId="77777777" w:rsidR="000B51D6" w:rsidRPr="000B51D6" w:rsidRDefault="000B51D6" w:rsidP="000B51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B51D6">
        <w:rPr>
          <w:rFonts w:ascii="Arial" w:hAnsi="Arial" w:cs="Arial"/>
          <w:b/>
          <w:sz w:val="24"/>
          <w:szCs w:val="24"/>
        </w:rPr>
        <w:t>Competencias que se pretende desarrollar con esta acción de capacitación.</w:t>
      </w:r>
    </w:p>
    <w:p w14:paraId="4DB6823D" w14:textId="77777777" w:rsidR="000B51D6" w:rsidRPr="000B51D6" w:rsidRDefault="000B51D6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0B51D6">
        <w:rPr>
          <w:rFonts w:ascii="Arial" w:hAnsi="Arial" w:cs="Arial"/>
          <w:sz w:val="24"/>
          <w:szCs w:val="24"/>
        </w:rPr>
        <w:t>Señalar qué competencias de las establecidas institucionalmente se pretende desarrollar con esta acción de capacitación.</w:t>
      </w:r>
    </w:p>
    <w:p w14:paraId="6DAF29C3" w14:textId="77777777" w:rsidR="000B51D6" w:rsidRPr="000B51D6" w:rsidRDefault="000B51D6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0B51D6">
        <w:rPr>
          <w:rFonts w:ascii="Arial" w:hAnsi="Arial" w:cs="Arial"/>
          <w:sz w:val="24"/>
          <w:szCs w:val="24"/>
        </w:rPr>
        <w:t xml:space="preserve">Temas </w:t>
      </w:r>
      <w:r w:rsidR="00AE311F">
        <w:rPr>
          <w:rFonts w:ascii="Arial" w:hAnsi="Arial" w:cs="Arial"/>
          <w:sz w:val="24"/>
          <w:szCs w:val="24"/>
        </w:rPr>
        <w:t>a</w:t>
      </w:r>
      <w:r w:rsidRPr="000B51D6">
        <w:rPr>
          <w:rFonts w:ascii="Arial" w:hAnsi="Arial" w:cs="Arial"/>
          <w:sz w:val="24"/>
          <w:szCs w:val="24"/>
        </w:rPr>
        <w:t xml:space="preserve"> Tratar: (La temática debe estar estructurada teniendo en cuenta las dimensiones de las competencias –SER, SABER Y HACER-) Se deben enumerar los subtemas que deberán ser abordados para dar cumplimiento al objetivo propuesto de la Capacitación solicitada, así mismo, es necesario indicar o sugerir la intensidad horaria y el tiempo que ha de destinarse para cada subtema.</w:t>
      </w:r>
    </w:p>
    <w:p w14:paraId="73E2023E" w14:textId="77777777" w:rsidR="000B51D6" w:rsidRPr="000B51D6" w:rsidRDefault="00AE311F" w:rsidP="000B51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</w:t>
      </w:r>
      <w:r w:rsidRPr="00AE311F">
        <w:rPr>
          <w:rFonts w:ascii="Arial" w:hAnsi="Arial" w:cs="Arial"/>
          <w:b/>
          <w:sz w:val="24"/>
          <w:szCs w:val="24"/>
        </w:rPr>
        <w:t>e Docentes y/o Institución</w:t>
      </w:r>
      <w:r w:rsidR="000B51D6" w:rsidRPr="000B51D6">
        <w:rPr>
          <w:rFonts w:ascii="Arial" w:hAnsi="Arial" w:cs="Arial"/>
          <w:sz w:val="24"/>
          <w:szCs w:val="24"/>
        </w:rPr>
        <w:t xml:space="preserve">: Cuando se conocen deberán quedar identificados, también pueden sugerirse nombres de docentes o instituciones que </w:t>
      </w:r>
      <w:r w:rsidR="000B51D6" w:rsidRPr="000B51D6">
        <w:rPr>
          <w:rFonts w:ascii="Arial" w:hAnsi="Arial" w:cs="Arial"/>
          <w:sz w:val="24"/>
          <w:szCs w:val="24"/>
        </w:rPr>
        <w:lastRenderedPageBreak/>
        <w:t>se ajusten al perfil de calidad necesario para llenar las expectativas de la Capacitación solicitada.</w:t>
      </w:r>
    </w:p>
    <w:p w14:paraId="407CEDA6" w14:textId="77777777" w:rsidR="000B51D6" w:rsidRDefault="00AE311F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AE311F">
        <w:rPr>
          <w:rFonts w:ascii="Arial" w:hAnsi="Arial" w:cs="Arial"/>
          <w:b/>
          <w:sz w:val="24"/>
          <w:szCs w:val="24"/>
        </w:rPr>
        <w:t>Fecha - Horario - Lugar</w:t>
      </w:r>
      <w:r w:rsidR="000B51D6" w:rsidRPr="000B51D6">
        <w:rPr>
          <w:rFonts w:ascii="Arial" w:hAnsi="Arial" w:cs="Arial"/>
          <w:sz w:val="24"/>
          <w:szCs w:val="24"/>
        </w:rPr>
        <w:t>: Si la Capacitación ha sido ofrecida estos datos deberán ser consignados de manera precisa en la ficha; en caso contrario, deberá sugerirse las fechas y horarios para adelantar la Capacitación de manera que en coordinación con la Subdirección de Capacitación y Cooperación Técnica se concertará lo pertinente.</w:t>
      </w:r>
    </w:p>
    <w:p w14:paraId="13B5CD27" w14:textId="77777777" w:rsidR="000B51D6" w:rsidRDefault="00AE311F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AE311F">
        <w:rPr>
          <w:rFonts w:ascii="Arial" w:hAnsi="Arial" w:cs="Arial"/>
          <w:b/>
          <w:sz w:val="24"/>
          <w:szCs w:val="24"/>
        </w:rPr>
        <w:t>Perfil Servidores Participantes</w:t>
      </w:r>
      <w:r w:rsidR="000B51D6" w:rsidRPr="000B51D6">
        <w:rPr>
          <w:rFonts w:ascii="Arial" w:hAnsi="Arial" w:cs="Arial"/>
          <w:sz w:val="24"/>
          <w:szCs w:val="24"/>
        </w:rPr>
        <w:t>: Deberá identificarse cargo, dependencia a la que pertenece, profesión y demás aspectos que se consideren relevantes y que guarden relación con la Capacitación solicitada de manera que pueda ser aprovechada al máximo.</w:t>
      </w:r>
    </w:p>
    <w:p w14:paraId="408C0E76" w14:textId="77777777" w:rsidR="000B51D6" w:rsidRDefault="00AE311F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AE311F">
        <w:rPr>
          <w:rFonts w:ascii="Arial" w:hAnsi="Arial" w:cs="Arial"/>
          <w:b/>
          <w:sz w:val="24"/>
          <w:szCs w:val="24"/>
        </w:rPr>
        <w:t>Total Grupos y No. Asistentes por Grupo</w:t>
      </w:r>
      <w:r w:rsidR="000B51D6" w:rsidRPr="000B51D6">
        <w:rPr>
          <w:rFonts w:ascii="Arial" w:hAnsi="Arial" w:cs="Arial"/>
          <w:sz w:val="24"/>
          <w:szCs w:val="24"/>
        </w:rPr>
        <w:t>: De acuerdo con la Capacitación solicitada se establece el número de funcionarios que forman un grupo.</w:t>
      </w:r>
    </w:p>
    <w:p w14:paraId="58138EAC" w14:textId="77777777" w:rsidR="000B51D6" w:rsidRPr="000B51D6" w:rsidRDefault="00AE311F" w:rsidP="000B51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Modalidad y</w:t>
      </w:r>
      <w:r w:rsidRPr="00AE311F">
        <w:rPr>
          <w:rFonts w:ascii="Arial" w:hAnsi="Arial" w:cs="Arial"/>
          <w:b/>
          <w:sz w:val="24"/>
          <w:szCs w:val="24"/>
        </w:rPr>
        <w:t xml:space="preserve"> Metodología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Pr="00AE311F">
        <w:rPr>
          <w:rFonts w:ascii="Arial" w:hAnsi="Arial" w:cs="Arial"/>
          <w:b/>
          <w:sz w:val="24"/>
          <w:szCs w:val="24"/>
        </w:rPr>
        <w:t xml:space="preserve"> Aplicar</w:t>
      </w:r>
      <w:r w:rsidR="000B51D6" w:rsidRPr="000B51D6">
        <w:rPr>
          <w:rFonts w:ascii="Arial" w:hAnsi="Arial" w:cs="Arial"/>
          <w:sz w:val="24"/>
          <w:szCs w:val="24"/>
        </w:rPr>
        <w:t>: Se indicará el tipo de metodología que se aplicará, por ejemplo si se trata de seminario, conferencia, panel, clase magistral y demás que se encuentren en el mercado y se especifica la MODALIDAD si es virtual tutoriado, virtual auto gestionado, presencial, plataforma, En caso contrario, deberá sugerirse la metodología que garantice un mayor impacto de la Capacitación solicitada.</w:t>
      </w:r>
    </w:p>
    <w:p w14:paraId="0155331B" w14:textId="77777777" w:rsidR="000B51D6" w:rsidRPr="000B51D6" w:rsidRDefault="00AE311F" w:rsidP="000B51D6">
      <w:pPr>
        <w:spacing w:line="360" w:lineRule="auto"/>
        <w:rPr>
          <w:rFonts w:ascii="Arial" w:hAnsi="Arial" w:cs="Arial"/>
          <w:sz w:val="24"/>
          <w:szCs w:val="24"/>
        </w:rPr>
      </w:pPr>
      <w:r w:rsidRPr="00AE311F">
        <w:rPr>
          <w:rFonts w:ascii="Arial" w:hAnsi="Arial" w:cs="Arial"/>
          <w:b/>
          <w:sz w:val="24"/>
          <w:szCs w:val="24"/>
        </w:rPr>
        <w:t>Con Erogación / Sin Erogación</w:t>
      </w:r>
      <w:r w:rsidR="000B51D6" w:rsidRPr="000B51D6">
        <w:rPr>
          <w:rFonts w:ascii="Arial" w:hAnsi="Arial" w:cs="Arial"/>
          <w:sz w:val="24"/>
          <w:szCs w:val="24"/>
        </w:rPr>
        <w:t xml:space="preserve">: Si la capacitación tiene recursos de la entidad, </w:t>
      </w:r>
      <w:r w:rsidR="00817499" w:rsidRPr="00817499">
        <w:rPr>
          <w:rFonts w:ascii="Arial" w:hAnsi="Arial" w:cs="Arial"/>
          <w:sz w:val="24"/>
          <w:szCs w:val="24"/>
        </w:rPr>
        <w:t>se escribe</w:t>
      </w:r>
      <w:r w:rsidR="00817499">
        <w:rPr>
          <w:rFonts w:ascii="Arial" w:hAnsi="Arial" w:cs="Arial"/>
          <w:sz w:val="24"/>
          <w:szCs w:val="24"/>
        </w:rPr>
        <w:t>,</w:t>
      </w:r>
      <w:r w:rsidR="00817499" w:rsidRPr="00817499">
        <w:rPr>
          <w:rFonts w:ascii="Arial" w:hAnsi="Arial" w:cs="Arial"/>
          <w:sz w:val="24"/>
          <w:szCs w:val="24"/>
        </w:rPr>
        <w:t xml:space="preserve"> </w:t>
      </w:r>
      <w:r w:rsidR="000B51D6" w:rsidRPr="000B51D6">
        <w:rPr>
          <w:rFonts w:ascii="Arial" w:hAnsi="Arial" w:cs="Arial"/>
          <w:sz w:val="24"/>
          <w:szCs w:val="24"/>
        </w:rPr>
        <w:t xml:space="preserve">con erogación. Si la capacitación no requiere de inversión </w:t>
      </w:r>
      <w:r w:rsidR="00817499">
        <w:rPr>
          <w:rFonts w:ascii="Arial" w:hAnsi="Arial" w:cs="Arial"/>
          <w:sz w:val="24"/>
          <w:szCs w:val="24"/>
        </w:rPr>
        <w:t>se escribe</w:t>
      </w:r>
      <w:r w:rsidR="000B51D6" w:rsidRPr="000B51D6">
        <w:rPr>
          <w:rFonts w:ascii="Arial" w:hAnsi="Arial" w:cs="Arial"/>
          <w:sz w:val="24"/>
          <w:szCs w:val="24"/>
        </w:rPr>
        <w:t xml:space="preserve"> sin erogación.</w:t>
      </w:r>
    </w:p>
    <w:p w14:paraId="3C964563" w14:textId="77777777" w:rsidR="000B51D6" w:rsidRDefault="000B51D6" w:rsidP="00B3764F"/>
    <w:sectPr w:rsidR="000B5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4BA12" w14:textId="77777777" w:rsidR="00B0661B" w:rsidRDefault="00B0661B" w:rsidP="00D67D2E">
      <w:pPr>
        <w:spacing w:after="0" w:line="240" w:lineRule="auto"/>
      </w:pPr>
      <w:r>
        <w:separator/>
      </w:r>
    </w:p>
  </w:endnote>
  <w:endnote w:type="continuationSeparator" w:id="0">
    <w:p w14:paraId="259875DD" w14:textId="77777777" w:rsidR="00B0661B" w:rsidRDefault="00B0661B" w:rsidP="00D6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E1D19" w14:textId="77777777" w:rsidR="00360BF5" w:rsidRDefault="00360B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5E3C" w14:textId="77777777" w:rsidR="008636FC" w:rsidRPr="008636FC" w:rsidRDefault="008636FC" w:rsidP="008636FC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563C1"/>
        <w:u w:val="single"/>
        <w:lang w:val="es-ES_tradnl" w:eastAsia="es-ES"/>
      </w:rPr>
    </w:pPr>
    <w:r w:rsidRPr="008636FC">
      <w:rPr>
        <w:rFonts w:ascii="Arial" w:eastAsia="Times New Roman" w:hAnsi="Arial" w:cs="Arial"/>
        <w:lang w:val="es-ES_tradnl" w:eastAsia="es-ES"/>
      </w:rPr>
      <w:fldChar w:fldCharType="begin"/>
    </w:r>
    <w:r w:rsidRPr="008636FC">
      <w:rPr>
        <w:rFonts w:ascii="Arial" w:eastAsia="Times New Roman" w:hAnsi="Arial" w:cs="Arial"/>
        <w:lang w:val="es-ES_tradnl" w:eastAsia="es-ES"/>
      </w:rPr>
      <w:instrText>HYPERLINK "http://www.contraloriabogota.gov.co/" \o "Enlace portal Contraloría de Bogotá."</w:instrText>
    </w:r>
    <w:r w:rsidRPr="008636FC">
      <w:rPr>
        <w:rFonts w:ascii="Arial" w:eastAsia="Times New Roman" w:hAnsi="Arial" w:cs="Arial"/>
        <w:lang w:val="es-ES_tradnl" w:eastAsia="es-ES"/>
      </w:rPr>
      <w:fldChar w:fldCharType="separate"/>
    </w:r>
    <w:r w:rsidRPr="008636FC">
      <w:rPr>
        <w:rFonts w:ascii="Arial" w:eastAsia="Times New Roman" w:hAnsi="Arial" w:cs="Arial"/>
        <w:color w:val="0563C1"/>
        <w:u w:val="single"/>
        <w:lang w:val="es-ES_tradnl" w:eastAsia="es-ES"/>
      </w:rPr>
      <w:t>www.contraloriabogota.gov.co</w:t>
    </w:r>
  </w:p>
  <w:p w14:paraId="0B65E596" w14:textId="77777777" w:rsidR="008636FC" w:rsidRPr="008636FC" w:rsidRDefault="008636FC" w:rsidP="008636FC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00000"/>
        <w:lang w:val="es-ES_tradnl" w:eastAsia="es-ES"/>
      </w:rPr>
    </w:pPr>
    <w:r w:rsidRPr="008636FC">
      <w:rPr>
        <w:rFonts w:ascii="Arial" w:eastAsia="Times New Roman" w:hAnsi="Arial" w:cs="Arial"/>
        <w:lang w:val="es-ES_tradnl" w:eastAsia="es-ES"/>
      </w:rPr>
      <w:fldChar w:fldCharType="end"/>
    </w:r>
    <w:r w:rsidRPr="008636FC">
      <w:rPr>
        <w:rFonts w:ascii="Arial" w:eastAsia="Times New Roman" w:hAnsi="Arial" w:cs="Arial"/>
        <w:color w:val="000000"/>
        <w:lang w:val="es-ES_tradnl" w:eastAsia="es-ES"/>
      </w:rPr>
      <w:t>Carrera 32 A N° 26 A - 10 - Código Postal 111321</w:t>
    </w:r>
  </w:p>
  <w:p w14:paraId="5F257166" w14:textId="77777777" w:rsidR="008636FC" w:rsidRPr="008636FC" w:rsidRDefault="008636FC" w:rsidP="008636FC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color w:val="000000"/>
        <w:lang w:val="es-ES_tradnl" w:eastAsia="es-CO"/>
      </w:rPr>
    </w:pPr>
    <w:r w:rsidRPr="008636FC">
      <w:rPr>
        <w:rFonts w:ascii="Arial" w:eastAsia="Times New Roman" w:hAnsi="Arial" w:cs="Arial"/>
        <w:color w:val="000000"/>
        <w:lang w:val="es-ES_tradnl" w:eastAsia="es-ES"/>
      </w:rPr>
      <w:t>P</w:t>
    </w:r>
    <w:r w:rsidRPr="008636FC">
      <w:rPr>
        <w:rFonts w:ascii="Arial" w:eastAsia="Times New Roman" w:hAnsi="Arial" w:cs="Arial"/>
        <w:color w:val="000000"/>
        <w:lang w:val="es-ES_tradnl" w:eastAsia="es-CO"/>
      </w:rPr>
      <w:t>BX: 3358888</w:t>
    </w:r>
  </w:p>
  <w:p w14:paraId="3A7C41F4" w14:textId="27E8167D" w:rsidR="008636FC" w:rsidRPr="008636FC" w:rsidRDefault="008636FC" w:rsidP="008636FC">
    <w:pPr>
      <w:autoSpaceDE w:val="0"/>
      <w:autoSpaceDN w:val="0"/>
      <w:adjustRightInd w:val="0"/>
      <w:spacing w:after="0" w:line="240" w:lineRule="auto"/>
      <w:rPr>
        <w:rFonts w:ascii="Arial" w:eastAsia="Times New Roman" w:hAnsi="Arial" w:cs="Times New Roman"/>
        <w:lang w:val="es-ES_tradnl" w:eastAsia="es-ES"/>
      </w:rPr>
    </w:pPr>
    <w:r w:rsidRPr="008636FC">
      <w:rPr>
        <w:rFonts w:ascii="Arial" w:eastAsia="Times New Roman" w:hAnsi="Arial" w:cs="Times New Roman"/>
        <w:lang w:val="es-ES_tradnl" w:eastAsia="es-ES"/>
      </w:rPr>
      <w:t xml:space="preserve">Página </w:t>
    </w:r>
    <w:r w:rsidRPr="008636FC">
      <w:rPr>
        <w:rFonts w:ascii="Arial" w:eastAsia="Times New Roman" w:hAnsi="Arial" w:cs="Times New Roman"/>
        <w:lang w:val="es-ES_tradnl" w:eastAsia="es-ES"/>
      </w:rPr>
      <w:fldChar w:fldCharType="begin"/>
    </w:r>
    <w:r w:rsidRPr="008636FC">
      <w:rPr>
        <w:rFonts w:ascii="Arial" w:eastAsia="Times New Roman" w:hAnsi="Arial" w:cs="Times New Roman"/>
        <w:lang w:val="es-ES_tradnl" w:eastAsia="es-ES"/>
      </w:rPr>
      <w:instrText xml:space="preserve"> PAGE </w:instrText>
    </w:r>
    <w:r w:rsidRPr="008636FC">
      <w:rPr>
        <w:rFonts w:ascii="Arial" w:eastAsia="Times New Roman" w:hAnsi="Arial" w:cs="Times New Roman"/>
        <w:lang w:val="es-ES_tradnl" w:eastAsia="es-ES"/>
      </w:rPr>
      <w:fldChar w:fldCharType="separate"/>
    </w:r>
    <w:r w:rsidR="00360BF5">
      <w:rPr>
        <w:rFonts w:ascii="Arial" w:eastAsia="Times New Roman" w:hAnsi="Arial" w:cs="Times New Roman"/>
        <w:noProof/>
        <w:lang w:val="es-ES_tradnl" w:eastAsia="es-ES"/>
      </w:rPr>
      <w:t>1</w:t>
    </w:r>
    <w:r w:rsidRPr="008636FC">
      <w:rPr>
        <w:rFonts w:ascii="Arial" w:eastAsia="Times New Roman" w:hAnsi="Arial" w:cs="Times New Roman"/>
        <w:lang w:val="es-ES_tradnl" w:eastAsia="es-ES"/>
      </w:rPr>
      <w:fldChar w:fldCharType="end"/>
    </w:r>
    <w:r w:rsidRPr="008636FC">
      <w:rPr>
        <w:rFonts w:ascii="Arial" w:eastAsia="Times New Roman" w:hAnsi="Arial" w:cs="Times New Roman"/>
        <w:lang w:val="es-ES_tradnl" w:eastAsia="es-ES"/>
      </w:rPr>
      <w:t xml:space="preserve"> de </w:t>
    </w:r>
    <w:r w:rsidRPr="008636FC">
      <w:rPr>
        <w:rFonts w:ascii="Arial" w:eastAsia="Times New Roman" w:hAnsi="Arial" w:cs="Times New Roman"/>
        <w:lang w:val="es-ES_tradnl" w:eastAsia="es-ES"/>
      </w:rPr>
      <w:fldChar w:fldCharType="begin"/>
    </w:r>
    <w:r w:rsidRPr="008636FC">
      <w:rPr>
        <w:rFonts w:ascii="Arial" w:eastAsia="Times New Roman" w:hAnsi="Arial" w:cs="Times New Roman"/>
        <w:lang w:val="es-ES_tradnl" w:eastAsia="es-ES"/>
      </w:rPr>
      <w:instrText xml:space="preserve"> NUMPAGES </w:instrText>
    </w:r>
    <w:r w:rsidRPr="008636FC">
      <w:rPr>
        <w:rFonts w:ascii="Arial" w:eastAsia="Times New Roman" w:hAnsi="Arial" w:cs="Times New Roman"/>
        <w:lang w:val="es-ES_tradnl" w:eastAsia="es-ES"/>
      </w:rPr>
      <w:fldChar w:fldCharType="separate"/>
    </w:r>
    <w:r w:rsidR="00360BF5">
      <w:rPr>
        <w:rFonts w:ascii="Arial" w:eastAsia="Times New Roman" w:hAnsi="Arial" w:cs="Times New Roman"/>
        <w:noProof/>
        <w:lang w:val="es-ES_tradnl" w:eastAsia="es-ES"/>
      </w:rPr>
      <w:t>3</w:t>
    </w:r>
    <w:r w:rsidRPr="008636FC">
      <w:rPr>
        <w:rFonts w:ascii="Arial" w:eastAsia="Times New Roman" w:hAnsi="Arial" w:cs="Times New Roman"/>
        <w:lang w:val="es-ES_tradnl" w:eastAsia="es-ES"/>
      </w:rPr>
      <w:fldChar w:fldCharType="end"/>
    </w:r>
  </w:p>
  <w:p w14:paraId="4BFAF6B2" w14:textId="77777777" w:rsidR="008636FC" w:rsidRDefault="008636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CBADB" w14:textId="77777777" w:rsidR="00360BF5" w:rsidRDefault="00360B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3DDA8" w14:textId="77777777" w:rsidR="00B0661B" w:rsidRDefault="00B0661B" w:rsidP="00D67D2E">
      <w:pPr>
        <w:spacing w:after="0" w:line="240" w:lineRule="auto"/>
      </w:pPr>
      <w:r>
        <w:separator/>
      </w:r>
    </w:p>
  </w:footnote>
  <w:footnote w:type="continuationSeparator" w:id="0">
    <w:p w14:paraId="474BA0F1" w14:textId="77777777" w:rsidR="00B0661B" w:rsidRDefault="00B0661B" w:rsidP="00D6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6E0B" w14:textId="77777777" w:rsidR="00360BF5" w:rsidRDefault="00360B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24A57" w14:textId="77777777" w:rsidR="00D67D2E" w:rsidRDefault="00D67D2E">
    <w:pPr>
      <w:pStyle w:val="Encabezado"/>
    </w:pPr>
  </w:p>
  <w:tbl>
    <w:tblPr>
      <w:tblStyle w:val="Tablaconcuadrcula1"/>
      <w:tblW w:w="9491" w:type="dxa"/>
      <w:tblLook w:val="0620" w:firstRow="1" w:lastRow="0" w:firstColumn="0" w:lastColumn="0" w:noHBand="1" w:noVBand="1"/>
      <w:tblCaption w:val="Encabezado del documento"/>
    </w:tblPr>
    <w:tblGrid>
      <w:gridCol w:w="1146"/>
      <w:gridCol w:w="6787"/>
      <w:gridCol w:w="1558"/>
    </w:tblGrid>
    <w:tr w:rsidR="00C258B4" w:rsidRPr="00C258B4" w14:paraId="15334B47" w14:textId="77777777" w:rsidTr="00925249">
      <w:trPr>
        <w:trHeight w:val="1194"/>
        <w:tblHeader/>
      </w:trPr>
      <w:tc>
        <w:tcPr>
          <w:tcW w:w="1146" w:type="dxa"/>
          <w:vAlign w:val="center"/>
        </w:tcPr>
        <w:p w14:paraId="554A8D66" w14:textId="77777777" w:rsidR="00C258B4" w:rsidRPr="00C258B4" w:rsidRDefault="00C258B4" w:rsidP="00C258B4">
          <w:pPr>
            <w:tabs>
              <w:tab w:val="center" w:pos="4419"/>
              <w:tab w:val="right" w:pos="8838"/>
            </w:tabs>
            <w:ind w:left="-120" w:right="-106"/>
            <w:jc w:val="center"/>
            <w:rPr>
              <w:rFonts w:ascii="Arial" w:eastAsia="Times New Roman" w:hAnsi="Arial"/>
              <w:lang w:val="es-ES_tradnl" w:eastAsia="es-ES"/>
            </w:rPr>
          </w:pPr>
          <w:r w:rsidRPr="00C258B4">
            <w:rPr>
              <w:rFonts w:ascii="Arial" w:eastAsia="Times New Roman" w:hAnsi="Arial"/>
              <w:noProof/>
            </w:rPr>
            <w:drawing>
              <wp:inline distT="0" distB="0" distL="0" distR="0" wp14:anchorId="5640483D" wp14:editId="7B2030B6">
                <wp:extent cx="666750" cy="419369"/>
                <wp:effectExtent l="0" t="0" r="0" b="0"/>
                <wp:docPr id="3" name="Imagen 3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1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81F58D3" w14:textId="77777777" w:rsidR="00C258B4" w:rsidRPr="00C258B4" w:rsidRDefault="00C258B4" w:rsidP="00C258B4">
          <w:pPr>
            <w:tabs>
              <w:tab w:val="center" w:pos="4419"/>
              <w:tab w:val="right" w:pos="8838"/>
            </w:tabs>
            <w:ind w:left="-120" w:right="-106"/>
            <w:jc w:val="center"/>
            <w:rPr>
              <w:rFonts w:ascii="Arial" w:eastAsia="Times New Roman" w:hAnsi="Arial"/>
              <w:lang w:val="es-ES_tradnl" w:eastAsia="es-ES"/>
            </w:rPr>
          </w:pPr>
        </w:p>
      </w:tc>
      <w:tc>
        <w:tcPr>
          <w:tcW w:w="6787" w:type="dxa"/>
          <w:vAlign w:val="center"/>
        </w:tcPr>
        <w:p w14:paraId="559F572A" w14:textId="77777777" w:rsidR="00C258B4" w:rsidRPr="00C258B4" w:rsidRDefault="00C258B4" w:rsidP="00925249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/>
              <w:b/>
              <w:sz w:val="24"/>
              <w:szCs w:val="24"/>
              <w:lang w:val="es-ES_tradnl" w:eastAsia="es-ES"/>
            </w:rPr>
          </w:pPr>
          <w:r w:rsidRPr="00C258B4">
            <w:rPr>
              <w:rFonts w:ascii="Arial" w:eastAsia="Times New Roman" w:hAnsi="Arial" w:cs="Arial"/>
              <w:b/>
              <w:bCs/>
              <w:sz w:val="24"/>
              <w:szCs w:val="24"/>
              <w:lang w:val="es-ES_tradnl" w:eastAsia="es-ES"/>
            </w:rPr>
            <w:t>Ficha Técnica</w:t>
          </w:r>
        </w:p>
      </w:tc>
      <w:tc>
        <w:tcPr>
          <w:tcW w:w="1558" w:type="dxa"/>
        </w:tcPr>
        <w:p w14:paraId="5CDFCF28" w14:textId="771012AA" w:rsidR="00C258B4" w:rsidRPr="00C258B4" w:rsidRDefault="001A5695" w:rsidP="00C258B4">
          <w:pPr>
            <w:tabs>
              <w:tab w:val="center" w:pos="4419"/>
              <w:tab w:val="right" w:pos="8838"/>
            </w:tabs>
            <w:ind w:left="-110" w:right="-107"/>
            <w:rPr>
              <w:rFonts w:ascii="Arial" w:eastAsia="Times New Roman" w:hAnsi="Arial" w:cs="Arial"/>
              <w:color w:val="000000"/>
              <w:lang w:val="es-ES_tradnl" w:eastAsia="es-ES"/>
            </w:rPr>
          </w:pPr>
          <w:r>
            <w:rPr>
              <w:rFonts w:ascii="Arial" w:eastAsia="Times New Roman" w:hAnsi="Arial" w:cs="Arial"/>
              <w:color w:val="000000"/>
              <w:lang w:val="es-ES_tradnl" w:eastAsia="es-ES"/>
            </w:rPr>
            <w:t xml:space="preserve"> </w:t>
          </w:r>
          <w:r w:rsidR="00C258B4" w:rsidRPr="00C258B4">
            <w:rPr>
              <w:rFonts w:ascii="Arial" w:eastAsia="Times New Roman" w:hAnsi="Arial" w:cs="Arial"/>
              <w:color w:val="000000"/>
              <w:lang w:val="es-ES_tradnl" w:eastAsia="es-ES"/>
            </w:rPr>
            <w:t>Código Formato</w:t>
          </w:r>
        </w:p>
        <w:p w14:paraId="111B16C3" w14:textId="4BD60FBD" w:rsidR="00C258B4" w:rsidRPr="00C258B4" w:rsidRDefault="001A5695" w:rsidP="00C258B4">
          <w:pPr>
            <w:tabs>
              <w:tab w:val="center" w:pos="4419"/>
              <w:tab w:val="right" w:pos="8838"/>
            </w:tabs>
            <w:ind w:left="-110" w:right="-107"/>
            <w:rPr>
              <w:rFonts w:ascii="Arial" w:eastAsia="Times New Roman" w:hAnsi="Arial" w:cs="Arial"/>
              <w:color w:val="000000"/>
              <w:lang w:val="es-ES_tradnl" w:eastAsia="es-ES"/>
            </w:rPr>
          </w:pPr>
          <w:r>
            <w:rPr>
              <w:rFonts w:ascii="Arial" w:eastAsia="Times New Roman" w:hAnsi="Arial" w:cs="Arial"/>
              <w:color w:val="000000"/>
              <w:lang w:val="es-ES_tradnl" w:eastAsia="es-ES"/>
            </w:rPr>
            <w:t xml:space="preserve"> </w:t>
          </w:r>
          <w:r w:rsidR="00C258B4" w:rsidRPr="00C258B4">
            <w:rPr>
              <w:rFonts w:ascii="Arial" w:eastAsia="Times New Roman" w:hAnsi="Arial" w:cs="Arial"/>
              <w:color w:val="000000"/>
              <w:lang w:val="es-ES_tradnl" w:eastAsia="es-ES"/>
            </w:rPr>
            <w:t>PGTH-11-0</w:t>
          </w:r>
          <w:r w:rsidR="00360BF5">
            <w:rPr>
              <w:rFonts w:ascii="Arial" w:eastAsia="Times New Roman" w:hAnsi="Arial" w:cs="Arial"/>
              <w:color w:val="000000"/>
              <w:lang w:val="es-ES_tradnl" w:eastAsia="es-ES"/>
            </w:rPr>
            <w:t>2</w:t>
          </w:r>
        </w:p>
        <w:p w14:paraId="5744F986" w14:textId="77777777" w:rsidR="00C258B4" w:rsidRPr="00C258B4" w:rsidRDefault="00C258B4" w:rsidP="00C258B4">
          <w:pPr>
            <w:tabs>
              <w:tab w:val="center" w:pos="4419"/>
              <w:tab w:val="right" w:pos="8838"/>
            </w:tabs>
            <w:ind w:left="-110" w:right="-107"/>
            <w:rPr>
              <w:rFonts w:ascii="Arial" w:eastAsia="Times New Roman" w:hAnsi="Arial" w:cs="Arial"/>
              <w:color w:val="000000"/>
              <w:lang w:val="es-ES_tradnl" w:eastAsia="es-ES"/>
            </w:rPr>
          </w:pPr>
        </w:p>
        <w:p w14:paraId="0C257CD9" w14:textId="1FAC96F9" w:rsidR="00C258B4" w:rsidRPr="00C258B4" w:rsidRDefault="001A5695" w:rsidP="00C258B4">
          <w:pPr>
            <w:tabs>
              <w:tab w:val="center" w:pos="4419"/>
              <w:tab w:val="right" w:pos="8838"/>
            </w:tabs>
            <w:ind w:left="-110" w:right="-107"/>
            <w:rPr>
              <w:rFonts w:ascii="Arial" w:eastAsia="Times New Roman" w:hAnsi="Arial" w:cs="Arial"/>
              <w:color w:val="000000"/>
              <w:sz w:val="18"/>
              <w:szCs w:val="18"/>
              <w:lang w:val="es-ES_tradnl" w:eastAsia="es-ES"/>
            </w:rPr>
          </w:pPr>
          <w:r>
            <w:rPr>
              <w:rFonts w:ascii="Arial" w:eastAsia="Times New Roman" w:hAnsi="Arial" w:cs="Arial"/>
              <w:color w:val="000000"/>
              <w:lang w:val="es-ES_tradnl" w:eastAsia="es-ES"/>
            </w:rPr>
            <w:t xml:space="preserve"> </w:t>
          </w:r>
          <w:r w:rsidR="00C258B4" w:rsidRPr="00C258B4">
            <w:rPr>
              <w:rFonts w:ascii="Arial" w:eastAsia="Times New Roman" w:hAnsi="Arial" w:cs="Arial"/>
              <w:color w:val="000000"/>
              <w:lang w:val="es-ES_tradnl" w:eastAsia="es-ES"/>
            </w:rPr>
            <w:t>Versión: 1</w:t>
          </w:r>
          <w:r w:rsidR="005106C2">
            <w:rPr>
              <w:rFonts w:ascii="Arial" w:eastAsia="Times New Roman" w:hAnsi="Arial" w:cs="Arial"/>
              <w:color w:val="000000"/>
              <w:lang w:val="es-ES_tradnl" w:eastAsia="es-ES"/>
            </w:rPr>
            <w:t>5</w:t>
          </w:r>
          <w:r w:rsidR="00C258B4" w:rsidRPr="00C258B4">
            <w:rPr>
              <w:rFonts w:ascii="Arial" w:eastAsia="Times New Roman" w:hAnsi="Arial" w:cs="Arial"/>
              <w:color w:val="000000"/>
              <w:lang w:val="es-ES_tradnl" w:eastAsia="es-ES"/>
            </w:rPr>
            <w:t>.0</w:t>
          </w:r>
        </w:p>
      </w:tc>
    </w:tr>
  </w:tbl>
  <w:p w14:paraId="6BDBB057" w14:textId="77777777" w:rsidR="00C258B4" w:rsidRDefault="00C258B4">
    <w:pPr>
      <w:pStyle w:val="Encabezado"/>
    </w:pPr>
  </w:p>
  <w:p w14:paraId="6608F9BB" w14:textId="77777777" w:rsidR="00C258B4" w:rsidRDefault="00C258B4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A20FC" w14:textId="77777777" w:rsidR="00360BF5" w:rsidRDefault="00360B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2E"/>
    <w:rsid w:val="00093AAB"/>
    <w:rsid w:val="000A6B8E"/>
    <w:rsid w:val="000B51D6"/>
    <w:rsid w:val="001A5695"/>
    <w:rsid w:val="001E2D94"/>
    <w:rsid w:val="003225B0"/>
    <w:rsid w:val="00360BF5"/>
    <w:rsid w:val="005106C2"/>
    <w:rsid w:val="0051549B"/>
    <w:rsid w:val="00565DCC"/>
    <w:rsid w:val="00752F21"/>
    <w:rsid w:val="00804A92"/>
    <w:rsid w:val="00817499"/>
    <w:rsid w:val="008636FC"/>
    <w:rsid w:val="009176E7"/>
    <w:rsid w:val="00925249"/>
    <w:rsid w:val="00944EFD"/>
    <w:rsid w:val="00AE311F"/>
    <w:rsid w:val="00B0661B"/>
    <w:rsid w:val="00B07A77"/>
    <w:rsid w:val="00B3764F"/>
    <w:rsid w:val="00B81540"/>
    <w:rsid w:val="00BA2B7C"/>
    <w:rsid w:val="00C258B4"/>
    <w:rsid w:val="00C421E7"/>
    <w:rsid w:val="00C655A8"/>
    <w:rsid w:val="00C930CE"/>
    <w:rsid w:val="00CF6C14"/>
    <w:rsid w:val="00CF7792"/>
    <w:rsid w:val="00D67D2E"/>
    <w:rsid w:val="00F739B3"/>
    <w:rsid w:val="00FA279F"/>
    <w:rsid w:val="00FC0758"/>
    <w:rsid w:val="00F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58951"/>
  <w15:chartTrackingRefBased/>
  <w15:docId w15:val="{E957DD0B-53BD-42BE-98AC-1769A47A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7D2E"/>
  </w:style>
  <w:style w:type="paragraph" w:styleId="Piedepgina">
    <w:name w:val="footer"/>
    <w:basedOn w:val="Normal"/>
    <w:link w:val="PiedepginaCar"/>
    <w:uiPriority w:val="99"/>
    <w:unhideWhenUsed/>
    <w:rsid w:val="00D67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D2E"/>
  </w:style>
  <w:style w:type="table" w:styleId="Tablaconcuadrcula">
    <w:name w:val="Table Grid"/>
    <w:basedOn w:val="Tablanormal"/>
    <w:uiPriority w:val="39"/>
    <w:rsid w:val="00D6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258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 Nungo</dc:creator>
  <cp:keywords/>
  <dc:description/>
  <cp:lastModifiedBy>Ana Isabel Castro Nungo</cp:lastModifiedBy>
  <cp:revision>3</cp:revision>
  <dcterms:created xsi:type="dcterms:W3CDTF">2024-10-28T15:06:00Z</dcterms:created>
  <dcterms:modified xsi:type="dcterms:W3CDTF">2024-11-01T20:17:00Z</dcterms:modified>
</cp:coreProperties>
</file>